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010" w:rsidRDefault="00D05010">
      <w:r>
        <w:t xml:space="preserve">Opstart Keuzedeel </w:t>
      </w:r>
    </w:p>
    <w:p w:rsidR="00441504" w:rsidRDefault="00D05010">
      <w:r>
        <w:t>‘Trends, conceptueel bloemwerk en marktinnovaties’</w:t>
      </w:r>
    </w:p>
    <w:p w:rsidR="00D05010" w:rsidRDefault="00D05010">
      <w:r>
        <w:t>Klas MB-V-BG33</w:t>
      </w:r>
    </w:p>
    <w:p w:rsidR="00590A6B" w:rsidRDefault="00590A6B"/>
    <w:p w:rsidR="00590A6B" w:rsidRDefault="00590A6B">
      <w:r>
        <w:t>26-08-2020</w:t>
      </w:r>
    </w:p>
    <w:p w:rsidR="00D05010" w:rsidRDefault="00D05010"/>
    <w:p w:rsidR="002C0052" w:rsidRDefault="002C0052"/>
    <w:p w:rsidR="002C0052" w:rsidRDefault="002C0052"/>
    <w:p w:rsidR="00D05010" w:rsidRDefault="00D05010">
      <w:r>
        <w:t>Beste student,</w:t>
      </w:r>
    </w:p>
    <w:p w:rsidR="00D05010" w:rsidRDefault="00D05010"/>
    <w:p w:rsidR="002C0052" w:rsidRDefault="002C0052"/>
    <w:p w:rsidR="002C0052" w:rsidRDefault="002C0052"/>
    <w:p w:rsidR="00D05010" w:rsidRDefault="00D05010">
      <w:r>
        <w:t xml:space="preserve">Gedurende de komende 9 weken ga je </w:t>
      </w:r>
      <w:r w:rsidR="002C0052">
        <w:t xml:space="preserve">aan </w:t>
      </w:r>
      <w:r>
        <w:t xml:space="preserve">de slag </w:t>
      </w:r>
      <w:r w:rsidRPr="00D05010">
        <w:t>met het ontwikkelen van conceptueel bloemwerk/product</w:t>
      </w:r>
      <w:r w:rsidR="002C0052">
        <w:t xml:space="preserve">. Hierbij ga </w:t>
      </w:r>
      <w:r>
        <w:t>jij je</w:t>
      </w:r>
      <w:r w:rsidR="002C0052">
        <w:t xml:space="preserve"> </w:t>
      </w:r>
      <w:r>
        <w:t xml:space="preserve">verdiepen in de huidige </w:t>
      </w:r>
      <w:r w:rsidRPr="00D05010">
        <w:t>trends en ontwikkelingen</w:t>
      </w:r>
      <w:r>
        <w:t xml:space="preserve"> die voor ons vak van belang zijn. </w:t>
      </w:r>
      <w:r w:rsidR="006D1BD7">
        <w:t xml:space="preserve">Jouw (opgedane) </w:t>
      </w:r>
      <w:r w:rsidRPr="00D05010">
        <w:t xml:space="preserve">kennis van interieur- en modetrends (en overige relevante externe ontwikkelingen </w:t>
      </w:r>
      <w:r w:rsidR="006D1BD7">
        <w:t xml:space="preserve">ga je vertalen </w:t>
      </w:r>
      <w:r w:rsidRPr="00D05010">
        <w:t xml:space="preserve">naar bloemwerk/product. </w:t>
      </w:r>
      <w:r w:rsidR="006D1BD7">
        <w:t xml:space="preserve"> </w:t>
      </w:r>
    </w:p>
    <w:p w:rsidR="002C0052" w:rsidRDefault="006D1BD7">
      <w:r>
        <w:t>Dit doen we samen, stap voor stap</w:t>
      </w:r>
      <w:r w:rsidR="002C0052">
        <w:t xml:space="preserve"> in 9 weken tijd</w:t>
      </w:r>
      <w:r>
        <w:t xml:space="preserve">. </w:t>
      </w:r>
    </w:p>
    <w:p w:rsidR="006D1BD7" w:rsidRDefault="006D1BD7">
      <w:r>
        <w:t xml:space="preserve">Een gedeelte van de lessen zal plaats vinden in Teams, en gedeelte gaat plaats vinden op school. Dat rooster </w:t>
      </w:r>
      <w:r w:rsidR="002C0052">
        <w:t>volgt.</w:t>
      </w:r>
    </w:p>
    <w:p w:rsidR="006D1BD7" w:rsidRDefault="006D1BD7"/>
    <w:p w:rsidR="00B83DCD" w:rsidRDefault="006D1BD7">
      <w:r>
        <w:t xml:space="preserve">Woensdag 2 september starten we 8.30u op in Teams. Dan krijg je uitleg maar ga je vooral, </w:t>
      </w:r>
      <w:r w:rsidR="002C0052">
        <w:t xml:space="preserve">gedurende de </w:t>
      </w:r>
      <w:r w:rsidR="00B83DCD">
        <w:t xml:space="preserve">(online) </w:t>
      </w:r>
      <w:r w:rsidR="002C0052">
        <w:t>les</w:t>
      </w:r>
      <w:r>
        <w:t xml:space="preserve">, aan de slag. </w:t>
      </w:r>
    </w:p>
    <w:p w:rsidR="006D1BD7" w:rsidRDefault="006D1BD7">
      <w:r>
        <w:t>Om</w:t>
      </w:r>
      <w:r w:rsidR="002C0052">
        <w:t xml:space="preserve"> hier goed op </w:t>
      </w:r>
      <w:r>
        <w:t>voorbereid te zijn bij deze een lijstje met materialen die handig zullen zijn om bij de hand te hebben tijdens de eerste les:</w:t>
      </w:r>
    </w:p>
    <w:p w:rsidR="006D1BD7" w:rsidRDefault="006D1BD7">
      <w:r>
        <w:t>Denk aan:</w:t>
      </w:r>
    </w:p>
    <w:p w:rsidR="006D1BD7" w:rsidRDefault="006D1BD7"/>
    <w:p w:rsidR="006D1BD7" w:rsidRDefault="006D1BD7" w:rsidP="006D1BD7">
      <w:pPr>
        <w:pStyle w:val="Lijstalinea"/>
        <w:numPr>
          <w:ilvl w:val="0"/>
          <w:numId w:val="1"/>
        </w:numPr>
      </w:pPr>
      <w:r>
        <w:t>Dummy</w:t>
      </w:r>
      <w:r w:rsidR="002C0052">
        <w:t xml:space="preserve"> (is een verplicht </w:t>
      </w:r>
      <w:r w:rsidR="00590A6B">
        <w:t>examen</w:t>
      </w:r>
      <w:r w:rsidR="002C0052">
        <w:t>onderdeel</w:t>
      </w:r>
      <w:r w:rsidR="00590A6B">
        <w:t>)</w:t>
      </w:r>
    </w:p>
    <w:p w:rsidR="006D1BD7" w:rsidRDefault="006D1BD7" w:rsidP="006D1BD7">
      <w:pPr>
        <w:pStyle w:val="Lijstalinea"/>
        <w:numPr>
          <w:ilvl w:val="0"/>
          <w:numId w:val="1"/>
        </w:numPr>
      </w:pPr>
      <w:r>
        <w:t xml:space="preserve">Tijdschriften (Mode en </w:t>
      </w:r>
      <w:r w:rsidR="002C0052">
        <w:t>interieur</w:t>
      </w:r>
      <w:r>
        <w:t>)</w:t>
      </w:r>
    </w:p>
    <w:p w:rsidR="006D1BD7" w:rsidRDefault="006D1BD7" w:rsidP="006D1BD7">
      <w:pPr>
        <w:pStyle w:val="Lijstalinea"/>
        <w:numPr>
          <w:ilvl w:val="0"/>
          <w:numId w:val="1"/>
        </w:numPr>
      </w:pPr>
      <w:r>
        <w:t>Schaar, lijm, (kleur) potloden, stiften etc..</w:t>
      </w:r>
    </w:p>
    <w:p w:rsidR="006D1BD7" w:rsidRDefault="006D1BD7" w:rsidP="006D1BD7">
      <w:pPr>
        <w:pStyle w:val="Lijstalinea"/>
        <w:numPr>
          <w:ilvl w:val="0"/>
          <w:numId w:val="1"/>
        </w:numPr>
      </w:pPr>
      <w:r>
        <w:t xml:space="preserve">Ondergrondje voor een </w:t>
      </w:r>
      <w:proofErr w:type="spellStart"/>
      <w:r>
        <w:t>mo</w:t>
      </w:r>
      <w:r w:rsidR="00F9726A">
        <w:t>o</w:t>
      </w:r>
      <w:r>
        <w:t>dboard</w:t>
      </w:r>
      <w:proofErr w:type="spellEnd"/>
      <w:r w:rsidR="002C0052">
        <w:t xml:space="preserve"> en materialenkaart</w:t>
      </w:r>
    </w:p>
    <w:p w:rsidR="002C0052" w:rsidRDefault="002C0052" w:rsidP="006D1BD7">
      <w:pPr>
        <w:pStyle w:val="Lijstalinea"/>
        <w:numPr>
          <w:ilvl w:val="0"/>
          <w:numId w:val="1"/>
        </w:numPr>
      </w:pPr>
      <w:r>
        <w:t xml:space="preserve">Materialen om een materialenkaart te maken (dat zijn geen afbeeldingen maar stofjes, mooie papiertjes </w:t>
      </w:r>
      <w:proofErr w:type="spellStart"/>
      <w:r>
        <w:t>etc.etc</w:t>
      </w:r>
      <w:proofErr w:type="spellEnd"/>
      <w:r>
        <w:t>.)</w:t>
      </w:r>
    </w:p>
    <w:p w:rsidR="00590A6B" w:rsidRDefault="00590A6B" w:rsidP="00590A6B"/>
    <w:p w:rsidR="00590A6B" w:rsidRDefault="00590A6B" w:rsidP="00590A6B">
      <w:r>
        <w:t xml:space="preserve">Het gaat een leuk en inspirerend keuzedeel worden waarin jij al je creativiteit kunt laten zien! </w:t>
      </w:r>
    </w:p>
    <w:p w:rsidR="00590A6B" w:rsidRDefault="00590A6B" w:rsidP="00590A6B">
      <w:r>
        <w:t>Veel succes al vast met het verzamelen van wat materialen en tot woensdag 2 september in Teams!</w:t>
      </w:r>
    </w:p>
    <w:p w:rsidR="00590A6B" w:rsidRDefault="00590A6B" w:rsidP="00590A6B"/>
    <w:p w:rsidR="00590A6B" w:rsidRDefault="00590A6B" w:rsidP="00590A6B"/>
    <w:p w:rsidR="00590A6B" w:rsidRDefault="00590A6B" w:rsidP="00590A6B"/>
    <w:p w:rsidR="00590A6B" w:rsidRDefault="00590A6B" w:rsidP="00590A6B">
      <w:r>
        <w:t>Inge van Steen</w:t>
      </w:r>
    </w:p>
    <w:p w:rsidR="00F9726A" w:rsidRDefault="00F9726A" w:rsidP="00590A6B">
      <w:hyperlink r:id="rId5" w:history="1">
        <w:r w:rsidRPr="00D96C5F">
          <w:rPr>
            <w:rStyle w:val="Hyperlink"/>
          </w:rPr>
          <w:t>i.vansteen@helicon.nl</w:t>
        </w:r>
      </w:hyperlink>
    </w:p>
    <w:p w:rsidR="00F9726A" w:rsidRDefault="00F9726A" w:rsidP="00590A6B">
      <w:bookmarkStart w:id="0" w:name="_GoBack"/>
      <w:bookmarkEnd w:id="0"/>
    </w:p>
    <w:sectPr w:rsidR="00F9726A" w:rsidSect="001774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 (Koppen)">
    <w:altName w:val="Calibri Light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37927"/>
    <w:multiLevelType w:val="hybridMultilevel"/>
    <w:tmpl w:val="94DC5F54"/>
    <w:lvl w:ilvl="0" w:tplc="77462890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10"/>
    <w:rsid w:val="00177424"/>
    <w:rsid w:val="001F3D7E"/>
    <w:rsid w:val="00282D6F"/>
    <w:rsid w:val="002C0052"/>
    <w:rsid w:val="00590A6B"/>
    <w:rsid w:val="006D1BD7"/>
    <w:rsid w:val="00B83DCD"/>
    <w:rsid w:val="00D05010"/>
    <w:rsid w:val="00F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67846"/>
  <w15:chartTrackingRefBased/>
  <w15:docId w15:val="{8AC14DC5-CC0E-AE4D-80BC-614FBDCD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Calibri Light (Koppen)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1BD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72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7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vansteen@helic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4</cp:revision>
  <dcterms:created xsi:type="dcterms:W3CDTF">2020-08-25T19:38:00Z</dcterms:created>
  <dcterms:modified xsi:type="dcterms:W3CDTF">2020-08-25T20:06:00Z</dcterms:modified>
</cp:coreProperties>
</file>